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50D" w:rsidRDefault="00AC6E02" w:rsidP="00AC6E02">
      <w:pPr>
        <w:pStyle w:val="Title"/>
      </w:pPr>
      <w:r>
        <w:t>Trebuchet</w:t>
      </w:r>
      <w:r w:rsidR="00D3251C">
        <w:t xml:space="preserve"> Frame</w:t>
      </w:r>
      <w:r>
        <w:t xml:space="preserve"> Scale Drawing</w:t>
      </w:r>
    </w:p>
    <w:p w:rsidR="00936C0E" w:rsidRDefault="00936C0E" w:rsidP="00AC6E02">
      <w:r>
        <w:t>Each member</w:t>
      </w:r>
      <w:r w:rsidR="007F16CB">
        <w:t xml:space="preserve"> of the group is responsible for creating a scale</w:t>
      </w:r>
      <w:r>
        <w:t xml:space="preserve"> d</w:t>
      </w:r>
      <w:r w:rsidR="00DA4AF4">
        <w:t>rawing</w:t>
      </w:r>
      <w:r w:rsidR="007F16CB">
        <w:t xml:space="preserve"> of the </w:t>
      </w:r>
      <w:r w:rsidR="00DA4AF4">
        <w:t>side and front view</w:t>
      </w:r>
      <w:r>
        <w:t xml:space="preserve"> of the </w:t>
      </w:r>
      <w:r w:rsidR="00DA4AF4">
        <w:t>Trebuchet</w:t>
      </w:r>
      <w:r>
        <w:t xml:space="preserve">.  Before you begin construction it is necessary to complete </w:t>
      </w:r>
      <w:r w:rsidR="007F16CB">
        <w:t>this</w:t>
      </w:r>
      <w:r>
        <w:t xml:space="preserve"> scale drawing.  The scale drawing will allow you to make accurate cuts insuring quality construction.</w:t>
      </w:r>
    </w:p>
    <w:p w:rsidR="00DA4AF4" w:rsidRDefault="00DA4AF4" w:rsidP="00DA4AF4">
      <w:pPr>
        <w:pStyle w:val="Heading1"/>
      </w:pPr>
      <w:r>
        <w:t>Required Views:</w:t>
      </w:r>
    </w:p>
    <w:p w:rsidR="00DA4AF4" w:rsidRDefault="00DA4AF4" w:rsidP="00DA4AF4">
      <w:pPr>
        <w:pStyle w:val="ListParagraph"/>
        <w:numPr>
          <w:ilvl w:val="0"/>
          <w:numId w:val="2"/>
        </w:numPr>
      </w:pPr>
      <w:r>
        <w:t>Side</w:t>
      </w:r>
    </w:p>
    <w:p w:rsidR="00DA4AF4" w:rsidRDefault="00DA4AF4" w:rsidP="00DA4AF4">
      <w:pPr>
        <w:pStyle w:val="ListParagraph"/>
        <w:numPr>
          <w:ilvl w:val="0"/>
          <w:numId w:val="2"/>
        </w:numPr>
      </w:pPr>
      <w:r>
        <w:t>Front</w:t>
      </w:r>
    </w:p>
    <w:p w:rsidR="00AC6E02" w:rsidRDefault="00D3251C" w:rsidP="00AC6E02">
      <w:r>
        <w:t xml:space="preserve">Scale: 1cm </w:t>
      </w:r>
      <w:r w:rsidR="00936C0E">
        <w:t>= 1 cm.</w:t>
      </w:r>
    </w:p>
    <w:p w:rsidR="00DA4AF4" w:rsidRDefault="00DA4AF4" w:rsidP="00DA4AF4">
      <w:pPr>
        <w:pStyle w:val="Heading1"/>
      </w:pPr>
      <w:r>
        <w:t>Design Constraints</w:t>
      </w:r>
    </w:p>
    <w:p w:rsidR="00936C0E" w:rsidRDefault="00936C0E" w:rsidP="00DA4AF4">
      <w:pPr>
        <w:pStyle w:val="ListParagraph"/>
        <w:numPr>
          <w:ilvl w:val="0"/>
          <w:numId w:val="3"/>
        </w:numPr>
      </w:pPr>
      <w:r>
        <w:t>Trebuchet Frame Height</w:t>
      </w:r>
      <w:r w:rsidR="00DA4AF4">
        <w:t xml:space="preserve"> </w:t>
      </w:r>
      <w:r>
        <w:t xml:space="preserve"> = 50 cm.</w:t>
      </w:r>
    </w:p>
    <w:p w:rsidR="00DA4AF4" w:rsidRDefault="00DA4AF4" w:rsidP="00DA4AF4">
      <w:pPr>
        <w:pStyle w:val="ListParagraph"/>
        <w:numPr>
          <w:ilvl w:val="0"/>
          <w:numId w:val="3"/>
        </w:numPr>
      </w:pPr>
      <w:r>
        <w:t>Trebuchet Throwing Arm Length  =  100 cm</w:t>
      </w:r>
    </w:p>
    <w:p w:rsidR="00936C0E" w:rsidRDefault="00936C0E" w:rsidP="00EA71A7">
      <w:pPr>
        <w:pStyle w:val="Heading1"/>
      </w:pPr>
      <w:r>
        <w:t>Us</w:t>
      </w:r>
      <w:r w:rsidR="00EA71A7">
        <w:t xml:space="preserve">e a </w:t>
      </w:r>
      <w:r w:rsidR="007F16CB">
        <w:t>meter stick</w:t>
      </w:r>
      <w:r w:rsidR="00EA71A7">
        <w:t xml:space="preserve"> to draw the trebuchet frame and out riggings.</w:t>
      </w:r>
    </w:p>
    <w:p w:rsidR="00936C0E" w:rsidRDefault="00936C0E" w:rsidP="00EA71A7">
      <w:pPr>
        <w:pStyle w:val="ListParagraph"/>
        <w:numPr>
          <w:ilvl w:val="0"/>
          <w:numId w:val="1"/>
        </w:numPr>
      </w:pPr>
      <w:r>
        <w:t>Measure</w:t>
      </w:r>
      <w:r w:rsidR="00E70738">
        <w:t xml:space="preserve"> and label</w:t>
      </w:r>
      <w:r>
        <w:t xml:space="preserve"> the </w:t>
      </w:r>
      <w:r w:rsidRPr="00EA71A7">
        <w:rPr>
          <w:b/>
        </w:rPr>
        <w:t>length</w:t>
      </w:r>
      <w:r>
        <w:t xml:space="preserve"> of each piece to be cut.</w:t>
      </w:r>
    </w:p>
    <w:p w:rsidR="00936C0E" w:rsidRDefault="009B2CF9" w:rsidP="00EA71A7">
      <w:pPr>
        <w:pStyle w:val="ListParagraph"/>
        <w:numPr>
          <w:ilvl w:val="0"/>
          <w:numId w:val="1"/>
        </w:numPr>
      </w:pPr>
      <w:r>
        <w:t>Measure</w:t>
      </w:r>
      <w:r w:rsidR="00E70738">
        <w:t xml:space="preserve"> and label</w:t>
      </w:r>
      <w:r>
        <w:t xml:space="preserve"> the </w:t>
      </w:r>
      <w:r w:rsidRPr="00EA71A7">
        <w:rPr>
          <w:b/>
        </w:rPr>
        <w:t>angle</w:t>
      </w:r>
      <w:r w:rsidR="00E70738" w:rsidRPr="00EA71A7">
        <w:rPr>
          <w:b/>
        </w:rPr>
        <w:t>s</w:t>
      </w:r>
      <w:r w:rsidR="00E70738">
        <w:t xml:space="preserve"> of the joints</w:t>
      </w:r>
      <w:r w:rsidR="00936C0E">
        <w:t>.</w:t>
      </w:r>
    </w:p>
    <w:p w:rsidR="00DA4AF4" w:rsidRDefault="007F16CB" w:rsidP="00EA71A7">
      <w:pPr>
        <w:pStyle w:val="ListParagraph"/>
        <w:numPr>
          <w:ilvl w:val="0"/>
          <w:numId w:val="1"/>
        </w:numPr>
      </w:pPr>
      <w:r>
        <w:t xml:space="preserve">Find the total length of wood  to determine the </w:t>
      </w:r>
      <w:r w:rsidR="00DA4AF4">
        <w:t xml:space="preserve">lumber required for </w:t>
      </w:r>
      <w:r>
        <w:t>construction.</w:t>
      </w:r>
      <w:bookmarkStart w:id="0" w:name="_GoBack"/>
      <w:bookmarkEnd w:id="0"/>
    </w:p>
    <w:p w:rsidR="00D3251C" w:rsidRDefault="00D3251C" w:rsidP="00AC6E02"/>
    <w:p w:rsidR="00D3251C" w:rsidRDefault="00D3251C" w:rsidP="00D3251C">
      <w:pPr>
        <w:pStyle w:val="Heading1"/>
      </w:pPr>
      <w:r>
        <w:t>Wood material request</w:t>
      </w:r>
    </w:p>
    <w:p w:rsidR="00D3251C" w:rsidRPr="00D3251C" w:rsidRDefault="00D3251C" w:rsidP="00D3251C">
      <w:r>
        <w:t>Total wood needed for construction ________________</w:t>
      </w:r>
      <w:r w:rsidR="00EA71A7">
        <w:t>cm</w:t>
      </w:r>
    </w:p>
    <w:p w:rsidR="009B2CF9" w:rsidRDefault="009B2CF9" w:rsidP="00AC6E02"/>
    <w:p w:rsidR="009B2CF9" w:rsidRDefault="009B2CF9" w:rsidP="00AC6E02"/>
    <w:p w:rsidR="00E70738" w:rsidRDefault="00E70738" w:rsidP="00AC6E02"/>
    <w:p w:rsidR="009B2CF9" w:rsidRDefault="009B2CF9" w:rsidP="00AC6E02"/>
    <w:p w:rsidR="009B2CF9" w:rsidRDefault="009B2CF9" w:rsidP="00AC6E02"/>
    <w:p w:rsidR="009B2CF9" w:rsidRPr="00AC6E02" w:rsidRDefault="009B2CF9" w:rsidP="00AC6E02"/>
    <w:sectPr w:rsidR="009B2CF9" w:rsidRPr="00AC6E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0759F"/>
    <w:multiLevelType w:val="hybridMultilevel"/>
    <w:tmpl w:val="61EC19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5A5826"/>
    <w:multiLevelType w:val="hybridMultilevel"/>
    <w:tmpl w:val="D332DA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B12D17"/>
    <w:multiLevelType w:val="hybridMultilevel"/>
    <w:tmpl w:val="AF2EF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BE1"/>
    <w:rsid w:val="00130207"/>
    <w:rsid w:val="007B13DF"/>
    <w:rsid w:val="007F16CB"/>
    <w:rsid w:val="00936C0E"/>
    <w:rsid w:val="009B2CF9"/>
    <w:rsid w:val="00A96444"/>
    <w:rsid w:val="00AC6E02"/>
    <w:rsid w:val="00D3251C"/>
    <w:rsid w:val="00D56BE1"/>
    <w:rsid w:val="00DA4AF4"/>
    <w:rsid w:val="00E70738"/>
    <w:rsid w:val="00EA71A7"/>
    <w:rsid w:val="00FD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25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B13DF"/>
    <w:pPr>
      <w:spacing w:after="0" w:line="240" w:lineRule="auto"/>
    </w:pPr>
    <w:rPr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AC6E0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C6E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32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A71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25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B13DF"/>
    <w:pPr>
      <w:spacing w:after="0" w:line="240" w:lineRule="auto"/>
    </w:pPr>
    <w:rPr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AC6E0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C6E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32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A71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Odell, Errin</dc:creator>
  <cp:lastModifiedBy>HP</cp:lastModifiedBy>
  <cp:revision>6</cp:revision>
  <dcterms:created xsi:type="dcterms:W3CDTF">2017-01-25T00:54:00Z</dcterms:created>
  <dcterms:modified xsi:type="dcterms:W3CDTF">2017-04-04T18:21:00Z</dcterms:modified>
</cp:coreProperties>
</file>